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1432" w14:textId="77777777" w:rsidR="0012648B" w:rsidRDefault="003341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DB819" wp14:editId="3CFC938A">
                <wp:simplePos x="0" y="0"/>
                <wp:positionH relativeFrom="column">
                  <wp:posOffset>-266700</wp:posOffset>
                </wp:positionH>
                <wp:positionV relativeFrom="paragraph">
                  <wp:posOffset>5067300</wp:posOffset>
                </wp:positionV>
                <wp:extent cx="6372225" cy="3724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08DE3" w14:textId="77777777" w:rsidR="00A27BCF" w:rsidRDefault="00A27BCF" w:rsidP="00A27BCF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AUGER WARRANTY REGISTRATION</w:t>
                            </w:r>
                          </w:p>
                          <w:p w14:paraId="25A01FFF" w14:textId="77777777" w:rsidR="00A27BCF" w:rsidRDefault="00A27BCF" w:rsidP="00A27BCF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Please fill out and return this card to validate your warranty. (Please print.)</w:t>
                            </w:r>
                          </w:p>
                          <w:p w14:paraId="0AF84E02" w14:textId="77777777" w:rsidR="00A27BCF" w:rsidRDefault="00A27BCF" w:rsidP="00A27BCF">
                            <w:pP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__________________________</w:t>
                            </w:r>
                            <w:r w:rsidR="006B66E7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_______________________________</w:t>
                            </w:r>
                          </w:p>
                          <w:p w14:paraId="72D56A6E" w14:textId="77777777" w:rsidR="00A27BCF" w:rsidRDefault="00A27BCF" w:rsidP="00A27BCF">
                            <w:pP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Address: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_____________________________</w:t>
                            </w:r>
                            <w:r w:rsidR="006B66E7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____________________________</w:t>
                            </w:r>
                          </w:p>
                          <w:p w14:paraId="0060F7A6" w14:textId="77777777" w:rsidR="00A27BCF" w:rsidRDefault="00A27BCF" w:rsidP="00A27BCF">
                            <w:pP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________________________________</w:t>
                            </w:r>
                            <w:r w:rsidR="006B66E7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_________________________</w:t>
                            </w:r>
                          </w:p>
                          <w:p w14:paraId="23094E2F" w14:textId="77777777" w:rsidR="00A27BCF" w:rsidRDefault="00A27BCF" w:rsidP="00A27BCF">
                            <w:pP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Phone #: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________________________________</w:t>
                            </w:r>
                            <w:r w:rsidR="006B66E7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_________________________</w:t>
                            </w:r>
                          </w:p>
                          <w:p w14:paraId="3709215D" w14:textId="77777777" w:rsidR="00A27BCF" w:rsidRDefault="00A27BCF" w:rsidP="00A27BCF">
                            <w:pP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27BCF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________________________________</w:t>
                            </w:r>
                            <w:r w:rsidR="006B66E7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_________________________</w:t>
                            </w:r>
                          </w:p>
                          <w:p w14:paraId="7451CF2A" w14:textId="77777777" w:rsidR="00A27BCF" w:rsidRDefault="00A27BCF" w:rsidP="00A27BCF">
                            <w:pP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Purchase</w:t>
                            </w:r>
                            <w:r w:rsidR="00473DE5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Date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473DE5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______________</w:t>
                            </w:r>
                            <w:r w:rsidR="00473DE5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_________________</w:t>
                            </w:r>
                            <w:r w:rsidR="006B66E7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__________________________</w:t>
                            </w:r>
                          </w:p>
                          <w:p w14:paraId="01856B0F" w14:textId="77777777" w:rsidR="00A27BCF" w:rsidRDefault="00A27BCF" w:rsidP="00A27BCF">
                            <w:pP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Dealership Name: _________________________________________________________</w:t>
                            </w:r>
                          </w:p>
                          <w:p w14:paraId="7668C808" w14:textId="77777777" w:rsidR="00A27BCF" w:rsidRDefault="006B66E7" w:rsidP="00A27BCF">
                            <w:pP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Model #: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Serial #: _______________________</w:t>
                            </w:r>
                          </w:p>
                          <w:p w14:paraId="2CCED3D8" w14:textId="77777777" w:rsidR="00A27BCF" w:rsidRPr="00A27BCF" w:rsidRDefault="008D12B7" w:rsidP="003341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Please mail to above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DB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399pt;width:501.7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" strokeweight="2pt">
                <v:stroke dashstyle="dash"/>
                <v:textbox>
                  <w:txbxContent>
                    <w:p w14:paraId="55908DE3" w14:textId="77777777" w:rsidR="00A27BCF" w:rsidRDefault="00A27BCF" w:rsidP="00A27BCF">
                      <w:pPr>
                        <w:jc w:val="center"/>
                        <w:rPr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AUGER WARRANTY REGISTRATION</w:t>
                      </w:r>
                    </w:p>
                    <w:p w14:paraId="25A01FFF" w14:textId="77777777" w:rsidR="00A27BCF" w:rsidRDefault="00A27BCF" w:rsidP="00A27BCF">
                      <w:pPr>
                        <w:jc w:val="center"/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Please fill out and return this card to validate your warranty. (Please print.)</w:t>
                      </w:r>
                    </w:p>
                    <w:p w14:paraId="0AF84E02" w14:textId="77777777" w:rsidR="00A27BCF" w:rsidRDefault="00A27BCF" w:rsidP="00A27BCF">
                      <w:pP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Name: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__________________________</w:t>
                      </w:r>
                      <w:r w:rsidR="006B66E7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_______________________________</w:t>
                      </w:r>
                    </w:p>
                    <w:p w14:paraId="72D56A6E" w14:textId="77777777" w:rsidR="00A27BCF" w:rsidRDefault="00A27BCF" w:rsidP="00A27BCF">
                      <w:pP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Address: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_____________________________</w:t>
                      </w:r>
                      <w:r w:rsidR="006B66E7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____________________________</w:t>
                      </w:r>
                    </w:p>
                    <w:p w14:paraId="0060F7A6" w14:textId="77777777" w:rsidR="00A27BCF" w:rsidRDefault="00A27BCF" w:rsidP="00A27BCF">
                      <w:pP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________________________________</w:t>
                      </w:r>
                      <w:r w:rsidR="006B66E7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_________________________</w:t>
                      </w:r>
                    </w:p>
                    <w:p w14:paraId="23094E2F" w14:textId="77777777" w:rsidR="00A27BCF" w:rsidRDefault="00A27BCF" w:rsidP="00A27BCF">
                      <w:pP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Phone #: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________________________________</w:t>
                      </w:r>
                      <w:r w:rsidR="006B66E7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_________________________</w:t>
                      </w:r>
                    </w:p>
                    <w:p w14:paraId="3709215D" w14:textId="77777777" w:rsidR="00A27BCF" w:rsidRDefault="00A27BCF" w:rsidP="00A27BCF">
                      <w:pP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Email: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27BCF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________________________________</w:t>
                      </w:r>
                      <w:r w:rsidR="006B66E7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_________________________</w:t>
                      </w:r>
                    </w:p>
                    <w:p w14:paraId="7451CF2A" w14:textId="77777777" w:rsidR="00A27BCF" w:rsidRDefault="00A27BCF" w:rsidP="00A27BCF">
                      <w:pP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Purchase</w:t>
                      </w:r>
                      <w:r w:rsidR="00473DE5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Date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: </w:t>
                      </w:r>
                      <w:r w:rsidR="00473DE5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______________</w:t>
                      </w:r>
                      <w:r w:rsidR="00473DE5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_________________</w:t>
                      </w:r>
                      <w:r w:rsidR="006B66E7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__________________________</w:t>
                      </w:r>
                    </w:p>
                    <w:p w14:paraId="01856B0F" w14:textId="77777777" w:rsidR="00A27BCF" w:rsidRDefault="00A27BCF" w:rsidP="00A27BCF">
                      <w:pP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Dealership Name: _________________________________________________________</w:t>
                      </w:r>
                    </w:p>
                    <w:p w14:paraId="7668C808" w14:textId="77777777" w:rsidR="00A27BCF" w:rsidRDefault="006B66E7" w:rsidP="00A27BCF">
                      <w:pP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Model #: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_________________________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Serial #: _______________________</w:t>
                      </w:r>
                    </w:p>
                    <w:p w14:paraId="2CCED3D8" w14:textId="77777777" w:rsidR="00A27BCF" w:rsidRPr="00A27BCF" w:rsidRDefault="008D12B7" w:rsidP="003341B8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Please mail to above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4E3A8" wp14:editId="768E8BA7">
                <wp:simplePos x="0" y="0"/>
                <wp:positionH relativeFrom="column">
                  <wp:posOffset>-266700</wp:posOffset>
                </wp:positionH>
                <wp:positionV relativeFrom="paragraph">
                  <wp:posOffset>47625</wp:posOffset>
                </wp:positionV>
                <wp:extent cx="6372225" cy="469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2CE8B" w14:textId="77777777" w:rsidR="006D52B3" w:rsidRDefault="006D52B3" w:rsidP="006D52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D52B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LIMITED WARRANTY</w:t>
                            </w:r>
                          </w:p>
                          <w:p w14:paraId="4FEAB2A4" w14:textId="122EFBED" w:rsidR="006D52B3" w:rsidRDefault="006D52B3" w:rsidP="006D5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Egbers Flighting, Makers of Peck Augers, Herman, NE, warrants each item of equipment sold to be free of defects in material and workmanship under normal use and service. </w:t>
                            </w:r>
                            <w:r w:rsidR="0064738D">
                              <w:rPr>
                                <w:sz w:val="24"/>
                                <w:szCs w:val="24"/>
                              </w:rPr>
                              <w:t xml:space="preserve">Any conversion done outside of Egbers Flighting Company’s control, </w:t>
                            </w:r>
                            <w:r w:rsidR="00AB34F7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64738D">
                              <w:rPr>
                                <w:sz w:val="24"/>
                                <w:szCs w:val="24"/>
                              </w:rPr>
                              <w:t xml:space="preserve">arranty </w:t>
                            </w:r>
                            <w:r w:rsidR="00AB34F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64738D">
                              <w:rPr>
                                <w:sz w:val="24"/>
                                <w:szCs w:val="24"/>
                              </w:rPr>
                              <w:t xml:space="preserve">oes </w:t>
                            </w:r>
                            <w:r w:rsidR="00AB34F7">
                              <w:rPr>
                                <w:sz w:val="24"/>
                                <w:szCs w:val="24"/>
                              </w:rPr>
                              <w:t>not</w:t>
                            </w:r>
                            <w:r w:rsidR="0064738D">
                              <w:rPr>
                                <w:sz w:val="24"/>
                                <w:szCs w:val="24"/>
                              </w:rPr>
                              <w:t xml:space="preserve"> cover any</w:t>
                            </w:r>
                            <w:r w:rsidR="00AB34F7">
                              <w:rPr>
                                <w:sz w:val="24"/>
                                <w:szCs w:val="24"/>
                              </w:rPr>
                              <w:t xml:space="preserve"> parts or</w:t>
                            </w:r>
                            <w:r w:rsidR="0064738D">
                              <w:rPr>
                                <w:sz w:val="24"/>
                                <w:szCs w:val="24"/>
                              </w:rPr>
                              <w:t xml:space="preserve"> labor involved in any Adjustments.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sole obligation of Egbers Flighting under this warranty is limited to repairing or</w:t>
                            </w:r>
                            <w:r w:rsidR="008F7EE9">
                              <w:rPr>
                                <w:sz w:val="24"/>
                                <w:szCs w:val="24"/>
                              </w:rPr>
                              <w:t xml:space="preserve"> replacing,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as Egbers Flighting</w:t>
                            </w:r>
                            <w:r w:rsidR="008F7EE9">
                              <w:rPr>
                                <w:sz w:val="24"/>
                                <w:szCs w:val="24"/>
                              </w:rPr>
                              <w:t xml:space="preserve"> elects, any part 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parts that prove, in </w:t>
                            </w:r>
                            <w:r w:rsidR="008F7EE9">
                              <w:rPr>
                                <w:sz w:val="24"/>
                                <w:szCs w:val="24"/>
                              </w:rPr>
                              <w:t>Egbers Flighting’s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judgment, to be defective within eighteen months after sale to the user. The warranty period is limited to one year for commercial users.</w:t>
                            </w:r>
                          </w:p>
                          <w:p w14:paraId="79D41910" w14:textId="77777777" w:rsidR="006D52B3" w:rsidRDefault="006D52B3" w:rsidP="006D5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Egbers Flighting will in no event be liable for consequential damage. This warranty</w:t>
                            </w:r>
                            <w:r w:rsidR="008F7EE9">
                              <w:rPr>
                                <w:sz w:val="24"/>
                                <w:szCs w:val="24"/>
                              </w:rPr>
                              <w:t xml:space="preserve"> shall not apply to defects due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directly or indirectly</w:t>
                            </w:r>
                            <w:r w:rsidR="008F7E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misuse</w:t>
                            </w:r>
                            <w:r w:rsidR="008F7EE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abuse, negligence</w:t>
                            </w:r>
                            <w:r w:rsidR="008F7EE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accidents, improper repairs</w:t>
                            </w:r>
                            <w:r w:rsidR="008F7EE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alterations, or to a lack of maintenance. This warranty shall not apply if the equipment was operated other than in accordance with the manufacturer’s operating instructions.</w:t>
                            </w:r>
                          </w:p>
                          <w:p w14:paraId="58D272B2" w14:textId="77777777" w:rsidR="006D52B3" w:rsidRDefault="006D52B3" w:rsidP="006D5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take advantage of this warranty, the product or parts must be returned for examination, postage prepaid, to:</w:t>
                            </w:r>
                          </w:p>
                          <w:p w14:paraId="1C87087C" w14:textId="77777777" w:rsidR="006D52B3" w:rsidRDefault="006D52B3" w:rsidP="006D52B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Egbers Flighting</w:t>
                            </w:r>
                          </w:p>
                          <w:p w14:paraId="035D2D28" w14:textId="77777777" w:rsidR="006D52B3" w:rsidRDefault="006D52B3" w:rsidP="006D52B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130 Highway 75</w:t>
                            </w:r>
                          </w:p>
                          <w:p w14:paraId="2899FC2C" w14:textId="77777777" w:rsidR="006D52B3" w:rsidRDefault="006D52B3" w:rsidP="006D52B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Herman, NE  68029</w:t>
                            </w:r>
                          </w:p>
                          <w:p w14:paraId="366BF701" w14:textId="77777777" w:rsidR="006D52B3" w:rsidRDefault="006D52B3" w:rsidP="006D52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EFC517" w14:textId="77777777" w:rsidR="006D52B3" w:rsidRPr="006D52B3" w:rsidRDefault="006D52B3" w:rsidP="006D52B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the product or parts are determined to be defective, the repaired or replacements parts will be returned, with return shi</w:t>
                            </w:r>
                            <w:r w:rsidR="003341B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ping paid by Egbers Flighting.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4E3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1pt;margin-top:3.75pt;width:501.7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" fillcolor="white [3201]" strokeweight="2pt">
                <v:textbox>
                  <w:txbxContent>
                    <w:p w14:paraId="7AF2CE8B" w14:textId="77777777" w:rsidR="006D52B3" w:rsidRDefault="006D52B3" w:rsidP="006D52B3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D52B3">
                        <w:rPr>
                          <w:b/>
                          <w:sz w:val="32"/>
                          <w:szCs w:val="32"/>
                          <w:u w:val="single"/>
                        </w:rPr>
                        <w:t>LIMITED WARRANTY</w:t>
                      </w:r>
                    </w:p>
                    <w:p w14:paraId="4FEAB2A4" w14:textId="122EFBED" w:rsidR="006D52B3" w:rsidRDefault="006D52B3" w:rsidP="006D52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Egbers Flighting, Makers of Peck Augers, Herman, NE, warrants each item of equipment sold to be free of defects in material and workmanship under normal use and service. </w:t>
                      </w:r>
                      <w:r w:rsidR="0064738D">
                        <w:rPr>
                          <w:sz w:val="24"/>
                          <w:szCs w:val="24"/>
                        </w:rPr>
                        <w:t xml:space="preserve">Any conversion done outside of Egbers Flighting Company’s control, </w:t>
                      </w:r>
                      <w:r w:rsidR="00AB34F7">
                        <w:rPr>
                          <w:sz w:val="24"/>
                          <w:szCs w:val="24"/>
                        </w:rPr>
                        <w:t>w</w:t>
                      </w:r>
                      <w:r w:rsidR="0064738D">
                        <w:rPr>
                          <w:sz w:val="24"/>
                          <w:szCs w:val="24"/>
                        </w:rPr>
                        <w:t xml:space="preserve">arranty </w:t>
                      </w:r>
                      <w:r w:rsidR="00AB34F7">
                        <w:rPr>
                          <w:sz w:val="24"/>
                          <w:szCs w:val="24"/>
                        </w:rPr>
                        <w:t>d</w:t>
                      </w:r>
                      <w:r w:rsidR="0064738D">
                        <w:rPr>
                          <w:sz w:val="24"/>
                          <w:szCs w:val="24"/>
                        </w:rPr>
                        <w:t xml:space="preserve">oes </w:t>
                      </w:r>
                      <w:r w:rsidR="00AB34F7">
                        <w:rPr>
                          <w:sz w:val="24"/>
                          <w:szCs w:val="24"/>
                        </w:rPr>
                        <w:t>not</w:t>
                      </w:r>
                      <w:r w:rsidR="0064738D">
                        <w:rPr>
                          <w:sz w:val="24"/>
                          <w:szCs w:val="24"/>
                        </w:rPr>
                        <w:t xml:space="preserve"> cover any</w:t>
                      </w:r>
                      <w:r w:rsidR="00AB34F7">
                        <w:rPr>
                          <w:sz w:val="24"/>
                          <w:szCs w:val="24"/>
                        </w:rPr>
                        <w:t xml:space="preserve"> parts or</w:t>
                      </w:r>
                      <w:r w:rsidR="0064738D">
                        <w:rPr>
                          <w:sz w:val="24"/>
                          <w:szCs w:val="24"/>
                        </w:rPr>
                        <w:t xml:space="preserve"> labor involved in any Adjustments. </w:t>
                      </w:r>
                      <w:r>
                        <w:rPr>
                          <w:sz w:val="24"/>
                          <w:szCs w:val="24"/>
                        </w:rPr>
                        <w:t>The sole obligation of Egbers Flighting under this warranty is limited to repairing or</w:t>
                      </w:r>
                      <w:r w:rsidR="008F7EE9">
                        <w:rPr>
                          <w:sz w:val="24"/>
                          <w:szCs w:val="24"/>
                        </w:rPr>
                        <w:t xml:space="preserve"> replacing, </w:t>
                      </w:r>
                      <w:r>
                        <w:rPr>
                          <w:sz w:val="24"/>
                          <w:szCs w:val="24"/>
                        </w:rPr>
                        <w:t>as Egbers Flighting</w:t>
                      </w:r>
                      <w:r w:rsidR="008F7EE9">
                        <w:rPr>
                          <w:sz w:val="24"/>
                          <w:szCs w:val="24"/>
                        </w:rPr>
                        <w:t xml:space="preserve"> elects, any part or</w:t>
                      </w:r>
                      <w:r>
                        <w:rPr>
                          <w:sz w:val="24"/>
                          <w:szCs w:val="24"/>
                        </w:rPr>
                        <w:t xml:space="preserve"> parts that prove, in </w:t>
                      </w:r>
                      <w:r w:rsidR="008F7EE9">
                        <w:rPr>
                          <w:sz w:val="24"/>
                          <w:szCs w:val="24"/>
                        </w:rPr>
                        <w:t>Egbers Flighting’s</w:t>
                      </w:r>
                      <w:r>
                        <w:rPr>
                          <w:sz w:val="24"/>
                          <w:szCs w:val="24"/>
                        </w:rPr>
                        <w:t xml:space="preserve"> judgment, to be defective within eighteen months after sale to the user. The warranty period is limited to one year for commercial users.</w:t>
                      </w:r>
                    </w:p>
                    <w:p w14:paraId="79D41910" w14:textId="77777777" w:rsidR="006D52B3" w:rsidRDefault="006D52B3" w:rsidP="006D52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Egbers Flighting will in no event be liable for consequential damage. This warranty</w:t>
                      </w:r>
                      <w:r w:rsidR="008F7EE9">
                        <w:rPr>
                          <w:sz w:val="24"/>
                          <w:szCs w:val="24"/>
                        </w:rPr>
                        <w:t xml:space="preserve"> shall not apply to defects due (</w:t>
                      </w:r>
                      <w:r>
                        <w:rPr>
                          <w:sz w:val="24"/>
                          <w:szCs w:val="24"/>
                        </w:rPr>
                        <w:t>directly or indirectly</w:t>
                      </w:r>
                      <w:r w:rsidR="008F7EE9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to misuse</w:t>
                      </w:r>
                      <w:r w:rsidR="008F7EE9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abuse, negligence</w:t>
                      </w:r>
                      <w:r w:rsidR="008F7EE9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accidents, improper repairs</w:t>
                      </w:r>
                      <w:r w:rsidR="008F7EE9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alterations, or to a lack of maintenance. This warranty shall not apply if the equipment was operated other than in accordance with the manufacturer’s operating instructions.</w:t>
                      </w:r>
                    </w:p>
                    <w:p w14:paraId="58D272B2" w14:textId="77777777" w:rsidR="006D52B3" w:rsidRDefault="006D52B3" w:rsidP="006D52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take advantage of this warranty, the product or parts must be returned for examination, postage prepaid, to:</w:t>
                      </w:r>
                    </w:p>
                    <w:p w14:paraId="1C87087C" w14:textId="77777777" w:rsidR="006D52B3" w:rsidRDefault="006D52B3" w:rsidP="006D52B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Egbers Flighting</w:t>
                      </w:r>
                    </w:p>
                    <w:p w14:paraId="035D2D28" w14:textId="77777777" w:rsidR="006D52B3" w:rsidRDefault="006D52B3" w:rsidP="006D52B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130 Highway 75</w:t>
                      </w:r>
                    </w:p>
                    <w:p w14:paraId="2899FC2C" w14:textId="77777777" w:rsidR="006D52B3" w:rsidRDefault="006D52B3" w:rsidP="006D52B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Herman, NE  68029</w:t>
                      </w:r>
                    </w:p>
                    <w:p w14:paraId="366BF701" w14:textId="77777777" w:rsidR="006D52B3" w:rsidRDefault="006D52B3" w:rsidP="006D52B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66EFC517" w14:textId="77777777" w:rsidR="006D52B3" w:rsidRPr="006D52B3" w:rsidRDefault="006D52B3" w:rsidP="006D52B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the product or parts are determined to be defective, the repaired or replacements parts will be returned, with return shi</w:t>
                      </w:r>
                      <w:r w:rsidR="003341B8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ping paid by Egbers Flighting.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B3"/>
    <w:rsid w:val="0012648B"/>
    <w:rsid w:val="003341B8"/>
    <w:rsid w:val="00473DE5"/>
    <w:rsid w:val="0064738D"/>
    <w:rsid w:val="006B66E7"/>
    <w:rsid w:val="006D52B3"/>
    <w:rsid w:val="007A3FA3"/>
    <w:rsid w:val="008D12B7"/>
    <w:rsid w:val="008F7EE9"/>
    <w:rsid w:val="00A27BCF"/>
    <w:rsid w:val="00AB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1CDB"/>
  <w15:docId w15:val="{AAE19E7A-9D4D-42BD-BE8B-0C9AB1ED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Williamson</dc:creator>
  <cp:lastModifiedBy>Customer</cp:lastModifiedBy>
  <cp:revision>3</cp:revision>
  <dcterms:created xsi:type="dcterms:W3CDTF">2021-08-26T21:56:00Z</dcterms:created>
  <dcterms:modified xsi:type="dcterms:W3CDTF">2021-08-27T13:46:00Z</dcterms:modified>
</cp:coreProperties>
</file>